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Calendar Invite - to be set up with a link to register within the invite.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 invite sent to all colleagues.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Living with and beyond cancer and embracing a cancer friendly organisation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Dear [Employee's Name],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Join us for this informative webinar by Osara Health as we come together to promote awareness, inclusivity, and support for all who are touched by cancer. Together, we can create a more compassionate and cancer-friendly organisation.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This webinar is part of our commitment to providing resources that go beyond the workplace, recognising that personal well-being is essential to your overall success and happiness and we highly encourage everyone to attend to help support this mission.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To register for this webinar, please click on the following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https://events.teams.microsoft.com/event/3fd73bc5-19b4-412a-8a72-970eb8d4a940@1fa5bd02-ce0f-4cbd-8edf-430ab09bb684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look forward to your participation and hope to see you there.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teams.microsoft.com/event/3fd73bc5-19b4-412a-8a72-970eb8d4a940@1fa5bd02-ce0f-4cbd-8edf-430ab09bb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